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9D" w:rsidRDefault="0087339D" w:rsidP="008733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>Скорасць хімічных рэакцый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(11 клас)</w:t>
      </w:r>
    </w:p>
    <w:p w:rsidR="0087339D" w:rsidRDefault="0087339D" w:rsidP="008733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5209C">
        <w:rPr>
          <w:rFonts w:ascii="Times New Roman" w:hAnsi="Times New Roman" w:cs="Times New Roman"/>
          <w:sz w:val="30"/>
          <w:szCs w:val="30"/>
          <w:lang w:val="be-BY"/>
        </w:rPr>
        <w:t>Развіваць веды аб ХР на аснове вывучэння паняцця “скорасць ХР”; пазнаёміць з фактарамі, якія ўплываюць на скорасць хімічнай рэакцыі.</w:t>
      </w:r>
    </w:p>
    <w:p w:rsidR="0087339D" w:rsidRDefault="0087339D" w:rsidP="0087339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87339D" w:rsidRDefault="0055209C" w:rsidP="00873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сфарміраваць паняцце “скорасць ХР”;</w:t>
      </w:r>
      <w:r w:rsidR="0087339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7339D" w:rsidRDefault="00B77A8F" w:rsidP="0087339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сфарміраваць уменне вылічваць скорасць ХР</w:t>
      </w:r>
      <w:r w:rsidR="0087339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77A8F" w:rsidRDefault="00B77A8F" w:rsidP="0087339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сфарміраваць уменне выясняць залежнасць скорасці ХР ад знешніх фактараў;</w:t>
      </w:r>
    </w:p>
    <w:p w:rsidR="0087339D" w:rsidRDefault="0087339D" w:rsidP="0087339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лагічнае мысленне, развіваць навыкі параўн</w:t>
      </w:r>
      <w:r w:rsidR="00B77A8F">
        <w:rPr>
          <w:rFonts w:ascii="Times New Roman" w:hAnsi="Times New Roman" w:cs="Times New Roman"/>
          <w:sz w:val="30"/>
          <w:szCs w:val="30"/>
          <w:lang w:val="be-BY"/>
        </w:rPr>
        <w:t>ання, аналізу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7339D" w:rsidRDefault="00B77A8F" w:rsidP="00B77A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Абсталяванне: </w:t>
      </w:r>
      <w:r w:rsidR="00D87B45">
        <w:rPr>
          <w:rFonts w:ascii="Times New Roman" w:hAnsi="Times New Roman" w:cs="Times New Roman"/>
          <w:sz w:val="30"/>
          <w:szCs w:val="30"/>
          <w:lang w:val="be-BY"/>
        </w:rPr>
        <w:t xml:space="preserve">лаб.досл.: </w:t>
      </w:r>
      <w:r>
        <w:rPr>
          <w:rFonts w:ascii="Times New Roman" w:hAnsi="Times New Roman" w:cs="Times New Roman"/>
          <w:sz w:val="30"/>
          <w:szCs w:val="30"/>
          <w:lang w:val="be-BY"/>
        </w:rPr>
        <w:t>цынк, саляная кіслата, вада, спіртоўка, прабіркатрымацель</w:t>
      </w:r>
      <w:r w:rsidR="00CC6B72">
        <w:rPr>
          <w:rFonts w:ascii="Times New Roman" w:hAnsi="Times New Roman" w:cs="Times New Roman"/>
          <w:sz w:val="30"/>
          <w:szCs w:val="30"/>
          <w:lang w:val="be-BY"/>
        </w:rPr>
        <w:t>, 2 чыстыя прабіркі</w:t>
      </w:r>
    </w:p>
    <w:p w:rsidR="00D87B45" w:rsidRPr="00B77A8F" w:rsidRDefault="00D87B45" w:rsidP="00B77A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Д.: мел (кавалачкі, парашок), саляная кіслата, пераксід вадароду, аксід марганцу </w:t>
      </w:r>
      <w:r w:rsidRPr="00CC6B72">
        <w:rPr>
          <w:rFonts w:ascii="Times New Roman" w:hAnsi="Times New Roman" w:cs="Times New Roman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CC6B72">
        <w:rPr>
          <w:rFonts w:ascii="Times New Roman" w:hAnsi="Times New Roman" w:cs="Times New Roman"/>
          <w:sz w:val="30"/>
          <w:szCs w:val="30"/>
          <w:lang w:val="be-BY"/>
        </w:rPr>
        <w:t>, шчолач, сульфат медзі (ІІ), цвік, 5 чыстых прабірак</w:t>
      </w:r>
    </w:p>
    <w:p w:rsidR="0087339D" w:rsidRDefault="0087339D" w:rsidP="008733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камбінаваны ўрок</w:t>
      </w:r>
    </w:p>
    <w:p w:rsidR="0087339D" w:rsidRDefault="0087339D" w:rsidP="00873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Від урока: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змешаны</w:t>
      </w:r>
    </w:p>
    <w:p w:rsidR="0087339D" w:rsidRDefault="0087339D" w:rsidP="0087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7339D" w:rsidRDefault="0087339D" w:rsidP="008733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87339D" w:rsidRDefault="0087339D" w:rsidP="00873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 </w:t>
      </w:r>
    </w:p>
    <w:p w:rsidR="0087339D" w:rsidRDefault="0087339D" w:rsidP="008733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Стварэнне эмацыянальнага настрою на работу, падрыхтоўка да актыўнай дзейнасці</w:t>
      </w:r>
    </w:p>
    <w:p w:rsidR="0087339D" w:rsidRDefault="0087339D" w:rsidP="00873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Матывацыя </w:t>
      </w:r>
    </w:p>
    <w:p w:rsidR="0087339D" w:rsidRPr="00CC6B72" w:rsidRDefault="00D87B45" w:rsidP="00CC6B7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6B72">
        <w:rPr>
          <w:rFonts w:ascii="Times New Roman" w:hAnsi="Times New Roman" w:cs="Times New Roman"/>
          <w:sz w:val="30"/>
          <w:szCs w:val="30"/>
          <w:lang w:val="be-BY"/>
        </w:rPr>
        <w:t xml:space="preserve">Вядома, што адны ХР працякаюць за долі сякунды, другія – за </w:t>
      </w:r>
      <w:r w:rsidR="002B3ABC">
        <w:rPr>
          <w:rFonts w:ascii="Times New Roman" w:hAnsi="Times New Roman" w:cs="Times New Roman"/>
          <w:sz w:val="30"/>
          <w:szCs w:val="30"/>
          <w:lang w:val="be-BY"/>
        </w:rPr>
        <w:t>мінуты, гадзіны, дні, га</w:t>
      </w:r>
      <w:r w:rsidRPr="00CC6B72">
        <w:rPr>
          <w:rFonts w:ascii="Times New Roman" w:hAnsi="Times New Roman" w:cs="Times New Roman"/>
          <w:sz w:val="30"/>
          <w:szCs w:val="30"/>
          <w:lang w:val="be-BY"/>
        </w:rPr>
        <w:t>ды. Нам вядомы біялагічныя ферменты. Дзякуючы ферментам у жывых арганізмах пры невысокай тэмпературы, з вялікай скорасцю і са 100%-м выхадам працякае мноства складаных і вельмі спецыфічных рэакцый. Мара хімікаў – стварэнне каталізатараў, аналагічных ферментам.</w:t>
      </w:r>
    </w:p>
    <w:p w:rsidR="00D87B45" w:rsidRDefault="00D87B45" w:rsidP="00CC6B7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6B72">
        <w:rPr>
          <w:rFonts w:ascii="Times New Roman" w:hAnsi="Times New Roman" w:cs="Times New Roman"/>
          <w:sz w:val="30"/>
          <w:szCs w:val="30"/>
          <w:lang w:val="be-BY"/>
        </w:rPr>
        <w:t>У прамысловасці для атрымання хімічныя рэчывы часта выкарыстоўваюць абарачальныя рэакцыі. Каб атрымаць большы выхад прадукту, неабходна кіраваць працэсам, умець зрушваць раўнавагу ў неабходным напрамку.</w:t>
      </w:r>
    </w:p>
    <w:p w:rsidR="0087339D" w:rsidRDefault="0087339D" w:rsidP="00873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Актуалізацыя ведаў </w:t>
      </w:r>
    </w:p>
    <w:p w:rsidR="0087339D" w:rsidRDefault="0087339D" w:rsidP="0087339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Адкажаце на пытанні</w:t>
      </w:r>
    </w:p>
    <w:p w:rsidR="0087339D" w:rsidRDefault="00D87B45" w:rsidP="008733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Для чаго патрэбны веды аб скорасці ХР?</w:t>
      </w:r>
    </w:p>
    <w:p w:rsidR="0087339D" w:rsidRDefault="00D87B45" w:rsidP="008733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Якія прыклады вы можаце прывесці, </w:t>
      </w:r>
      <w:r w:rsidR="00CC6B72">
        <w:rPr>
          <w:rFonts w:ascii="Times New Roman" w:hAnsi="Times New Roman" w:cs="Times New Roman"/>
          <w:i/>
          <w:sz w:val="30"/>
          <w:szCs w:val="30"/>
          <w:lang w:val="be-BY"/>
        </w:rPr>
        <w:t>каб даказаць, што рэакцыі праходзяць з рознай скарасцю</w:t>
      </w:r>
      <w:r w:rsidR="0087339D">
        <w:rPr>
          <w:rFonts w:ascii="Times New Roman" w:hAnsi="Times New Roman" w:cs="Times New Roman"/>
          <w:i/>
          <w:sz w:val="30"/>
          <w:szCs w:val="30"/>
          <w:lang w:val="be-BY"/>
        </w:rPr>
        <w:t>?</w:t>
      </w:r>
    </w:p>
    <w:p w:rsidR="0087339D" w:rsidRDefault="00CC6B72" w:rsidP="008733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Якія ўмовы неабходна стварыць, каб пачалася ХР</w:t>
      </w:r>
      <w:r w:rsidR="0087339D">
        <w:rPr>
          <w:rFonts w:ascii="Times New Roman" w:hAnsi="Times New Roman" w:cs="Times New Roman"/>
          <w:i/>
          <w:sz w:val="30"/>
          <w:szCs w:val="30"/>
          <w:lang w:val="be-BY"/>
        </w:rPr>
        <w:t>?</w:t>
      </w:r>
    </w:p>
    <w:p w:rsidR="00CC6B72" w:rsidRDefault="00CC6B72" w:rsidP="008733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Якімі энергетычнымі працэсамі суправаджаюцца ХР?</w:t>
      </w:r>
    </w:p>
    <w:p w:rsidR="00CC6B72" w:rsidRDefault="00CC6B72" w:rsidP="008733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Што такое абарачальныя (неабарачальныя) ХР?</w:t>
      </w:r>
    </w:p>
    <w:p w:rsidR="00CC6B72" w:rsidRDefault="00CC6B72" w:rsidP="008733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Што такое гамагенныя (гетэрагенныя) ХР?</w:t>
      </w:r>
    </w:p>
    <w:p w:rsidR="00CC6B72" w:rsidRPr="00CC6B72" w:rsidRDefault="00CC6B72" w:rsidP="00CC6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Дэм.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NaOH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+ CuSO</w:t>
      </w:r>
      <w:r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30"/>
          <w:szCs w:val="30"/>
          <w:lang w:val="en-US"/>
        </w:rPr>
        <w:t>→</w:t>
      </w:r>
    </w:p>
    <w:p w:rsidR="00CC6B72" w:rsidRPr="00CC6B72" w:rsidRDefault="00CC6B72" w:rsidP="00CC6B72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Цвік + </w:t>
      </w:r>
      <w:r>
        <w:rPr>
          <w:rFonts w:ascii="Times New Roman" w:hAnsi="Times New Roman" w:cs="Times New Roman"/>
          <w:sz w:val="30"/>
          <w:szCs w:val="30"/>
          <w:lang w:val="en-US"/>
        </w:rPr>
        <w:t>CuSO</w:t>
      </w:r>
      <w:r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 xml:space="preserve"> </w:t>
      </w:r>
      <w:r w:rsidRPr="00CC6B72">
        <w:rPr>
          <w:rFonts w:ascii="Times New Roman" w:hAnsi="Times New Roman" w:cs="Times New Roman"/>
          <w:sz w:val="30"/>
          <w:szCs w:val="30"/>
          <w:lang w:val="en-US"/>
        </w:rPr>
        <w:t>→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. Што назараеце?</w:t>
      </w:r>
    </w:p>
    <w:p w:rsidR="00CC6B72" w:rsidRDefault="00CC6B72" w:rsidP="00CC6B7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87339D" w:rsidRDefault="0087339D" w:rsidP="00873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Вывучэнне новага матэрыялу </w:t>
      </w:r>
    </w:p>
    <w:p w:rsidR="0087339D" w:rsidRDefault="0087339D" w:rsidP="0087339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НаШтоБуЗУ(сумесна з вучнямі)</w:t>
      </w:r>
    </w:p>
    <w:p w:rsidR="0087339D" w:rsidRDefault="00863CA7" w:rsidP="008733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Скорасць ХР</w:t>
      </w:r>
    </w:p>
    <w:p w:rsidR="00863CA7" w:rsidRDefault="00863CA7" w:rsidP="008733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Вызначэнне скорасці ХР</w:t>
      </w:r>
    </w:p>
    <w:p w:rsidR="00863CA7" w:rsidRDefault="00863CA7" w:rsidP="008733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Фактары, якія ўплываюць на скорасць ХР</w:t>
      </w:r>
    </w:p>
    <w:p w:rsidR="0087339D" w:rsidRDefault="00863CA7" w:rsidP="0087339D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Азначэнне скорасці ХР (с.123). Скорасць ХР характарызуе хутка ці павольна адбываецца ператварэнне рэчываў. Вывучэннем скорасці ХР займаецца навука КІНЕТЫКА. Адна з важнейшых яе задач – кіраваць скорасцю рэакцый.</w:t>
      </w:r>
    </w:p>
    <w:p w:rsidR="0087339D" w:rsidRDefault="00863CA7" w:rsidP="0087339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Для гамагеннай рэакцыі, якая працякае ў пастаянным аб’ёме, скорасць рэакцыі роўна змяненню канцэнтрацыі любога з удзельнікаў рэакцыі ў адзінку часу:</w:t>
      </w:r>
    </w:p>
    <w:p w:rsidR="00863CA7" w:rsidRPr="0011134C" w:rsidRDefault="00703065" w:rsidP="0087339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v</w:t>
      </w:r>
      <w:r w:rsidRPr="0011134C">
        <w:rPr>
          <w:rFonts w:ascii="Times New Roman" w:hAnsi="Times New Roman" w:cs="Times New Roman"/>
          <w:color w:val="000000"/>
          <w:sz w:val="30"/>
          <w:szCs w:val="30"/>
        </w:rPr>
        <w:t>=</w:t>
      </w:r>
    </w:p>
    <w:p w:rsidR="00703065" w:rsidRPr="0011134C" w:rsidRDefault="00703065" w:rsidP="0087339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7339D" w:rsidRDefault="0087339D" w:rsidP="0087339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87339D" w:rsidRPr="00703065" w:rsidRDefault="00703065" w:rsidP="00703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703065">
        <w:rPr>
          <w:rFonts w:ascii="Times New Roman" w:hAnsi="Times New Roman" w:cs="Times New Roman"/>
          <w:color w:val="000000"/>
          <w:sz w:val="30"/>
          <w:szCs w:val="30"/>
          <w:lang w:val="be-BY"/>
        </w:rPr>
        <w:t>Калі канц.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703065"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памяншаецца (С</w:t>
      </w:r>
      <w:r w:rsidRPr="00703065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2</w:t>
      </w:r>
      <w:r w:rsidRPr="00703065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&lt; С</w:t>
      </w:r>
      <w:r w:rsidRPr="00703065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1</w:t>
      </w:r>
      <w:r w:rsidRPr="00703065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), то перад дробам ставяць знак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  <w:r w:rsidRPr="00703065">
        <w:rPr>
          <w:rFonts w:ascii="Times New Roman" w:hAnsi="Times New Roman" w:cs="Times New Roman"/>
          <w:color w:val="000000"/>
          <w:sz w:val="30"/>
          <w:szCs w:val="30"/>
          <w:lang w:val="be-BY"/>
        </w:rPr>
        <w:t>“-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“</w:t>
      </w:r>
      <w:r w:rsidRPr="00703065">
        <w:rPr>
          <w:rFonts w:ascii="Times New Roman" w:hAnsi="Times New Roman" w:cs="Times New Roman"/>
          <w:color w:val="000000"/>
          <w:sz w:val="30"/>
          <w:szCs w:val="30"/>
          <w:lang w:val="be-BY"/>
        </w:rPr>
        <w:t>, т.я</w:t>
      </w:r>
      <w:r w:rsidR="00EC75E0">
        <w:rPr>
          <w:rFonts w:ascii="Times New Roman" w:hAnsi="Times New Roman" w:cs="Times New Roman"/>
          <w:color w:val="000000"/>
          <w:sz w:val="30"/>
          <w:szCs w:val="30"/>
          <w:lang w:val="be-BY"/>
        </w:rPr>
        <w:t>к</w:t>
      </w:r>
      <w:r w:rsidRPr="00703065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скорасць не можа мець адмоўнае значэнне. Скорасць ХР веліч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ыня заўсёды станоўчая, таму калі</w:t>
      </w:r>
      <w:r w:rsidRPr="00703065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скорасць ХР вызначаецца па зыходнаму рэчыву, то перад дробам ставіцца “-”.</w:t>
      </w:r>
    </w:p>
    <w:p w:rsidR="0087339D" w:rsidRDefault="00703065" w:rsidP="00873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Фактары, якія ўплываюць на скорасць ХР (паказваем у выглядзе схемы, коратка тлумачу).</w:t>
      </w:r>
      <w:r w:rsidR="0011134C" w:rsidRPr="0011134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1134C" w:rsidRPr="0011134C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Дэм.</w:t>
      </w:r>
    </w:p>
    <w:p w:rsidR="002B3ABC" w:rsidRDefault="002B3ABC" w:rsidP="002B3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Фізкультмінутка</w:t>
      </w:r>
    </w:p>
    <w:p w:rsidR="0087339D" w:rsidRDefault="002B3ABC" w:rsidP="00873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Замацаванне</w:t>
      </w:r>
      <w:r w:rsidR="0087339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ведаў  </w:t>
      </w:r>
    </w:p>
    <w:p w:rsidR="0087339D" w:rsidRDefault="002B3ABC" w:rsidP="0087339D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Лаб.досл.2. НПБП</w:t>
      </w:r>
    </w:p>
    <w:p w:rsidR="0087339D" w:rsidRDefault="002B3ABC" w:rsidP="0087339D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Выканенне заданняў пасля лаб.раб., задача 4, с. 124 (калі застанецца час)</w:t>
      </w:r>
    </w:p>
    <w:p w:rsidR="0087339D" w:rsidRDefault="0087339D" w:rsidP="008733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Інфармацыя аб д/з</w:t>
      </w:r>
    </w:p>
    <w:p w:rsidR="0087339D" w:rsidRDefault="002B3ABC" w:rsidP="0087339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§ 26, 27, с.122 – 130</w:t>
      </w:r>
      <w:r w:rsidR="0087339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№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6, с.124</w:t>
      </w:r>
    </w:p>
    <w:p w:rsidR="0087339D" w:rsidRDefault="0087339D" w:rsidP="0087339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Падвядзенне вынікаў  НаШтоБуЗУ</w:t>
      </w:r>
    </w:p>
    <w:p w:rsidR="0087339D" w:rsidRDefault="0087339D" w:rsidP="0087339D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87339D" w:rsidRDefault="0087339D" w:rsidP="0087339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фразы:</w:t>
      </w:r>
    </w:p>
    <w:p w:rsidR="0087339D" w:rsidRDefault="0087339D" w:rsidP="00873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Сёння я даведаўся (даведалася)…; </w:t>
      </w:r>
    </w:p>
    <w:p w:rsidR="0087339D" w:rsidRDefault="0087339D" w:rsidP="00873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камфортна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…; </w:t>
      </w:r>
    </w:p>
    <w:p w:rsidR="0087339D" w:rsidRDefault="0087339D" w:rsidP="00873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…;</w:t>
      </w:r>
    </w:p>
    <w:p w:rsidR="0087339D" w:rsidRPr="00CF4DFB" w:rsidRDefault="0087339D" w:rsidP="008733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CF4DFB"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sectPr w:rsidR="0087339D" w:rsidRPr="00CF4DFB" w:rsidSect="0019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D37CE5A4"/>
    <w:lvl w:ilvl="0" w:tplc="7FAA161C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45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75ED2"/>
    <w:multiLevelType w:val="hybridMultilevel"/>
    <w:tmpl w:val="B3566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430E0"/>
    <w:multiLevelType w:val="hybridMultilevel"/>
    <w:tmpl w:val="587011D6"/>
    <w:lvl w:ilvl="0" w:tplc="83EECC8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96AA5"/>
    <w:multiLevelType w:val="hybridMultilevel"/>
    <w:tmpl w:val="B3566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52990"/>
    <w:multiLevelType w:val="hybridMultilevel"/>
    <w:tmpl w:val="9DF4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35DC7"/>
    <w:multiLevelType w:val="hybridMultilevel"/>
    <w:tmpl w:val="B3566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17D50"/>
    <w:multiLevelType w:val="hybridMultilevel"/>
    <w:tmpl w:val="B3566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61D63"/>
    <w:multiLevelType w:val="hybridMultilevel"/>
    <w:tmpl w:val="18A0347A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1432D"/>
    <w:multiLevelType w:val="hybridMultilevel"/>
    <w:tmpl w:val="1D548B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16843"/>
    <w:multiLevelType w:val="hybridMultilevel"/>
    <w:tmpl w:val="2144854A"/>
    <w:lvl w:ilvl="0" w:tplc="ADE009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A546BD3"/>
    <w:multiLevelType w:val="hybridMultilevel"/>
    <w:tmpl w:val="B3566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62E5B"/>
    <w:multiLevelType w:val="hybridMultilevel"/>
    <w:tmpl w:val="24A8B3E6"/>
    <w:lvl w:ilvl="0" w:tplc="83EECC82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9D"/>
    <w:rsid w:val="00037631"/>
    <w:rsid w:val="0011134C"/>
    <w:rsid w:val="00192A18"/>
    <w:rsid w:val="001B2024"/>
    <w:rsid w:val="002B3ABC"/>
    <w:rsid w:val="0055209C"/>
    <w:rsid w:val="00691546"/>
    <w:rsid w:val="00703065"/>
    <w:rsid w:val="00826899"/>
    <w:rsid w:val="00863CA7"/>
    <w:rsid w:val="0087339D"/>
    <w:rsid w:val="00B77A8F"/>
    <w:rsid w:val="00CC6B72"/>
    <w:rsid w:val="00CF4DFB"/>
    <w:rsid w:val="00D27AFC"/>
    <w:rsid w:val="00D87B45"/>
    <w:rsid w:val="00D92777"/>
    <w:rsid w:val="00E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2020-05-14T09:33:00Z</dcterms:created>
  <dcterms:modified xsi:type="dcterms:W3CDTF">2020-05-14T09:33:00Z</dcterms:modified>
</cp:coreProperties>
</file>